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47A8C88F" w:rsidR="00906D80" w:rsidRPr="00CC22AD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34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E2C94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0CD38" w14:textId="156B0DA2" w:rsidR="00906D80" w:rsidRPr="00D955D9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D955D9"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</w:p>
    <w:p w14:paraId="018BCAA1" w14:textId="1D0F0A13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0D5E">
        <w:rPr>
          <w:rFonts w:ascii="Times New Roman" w:eastAsia="Times New Roman" w:hAnsi="Times New Roman" w:cs="Times New Roman"/>
          <w:sz w:val="28"/>
          <w:szCs w:val="28"/>
        </w:rPr>
        <w:t xml:space="preserve">03.07.2025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0D5E">
        <w:rPr>
          <w:rFonts w:ascii="Times New Roman" w:eastAsia="Times New Roman" w:hAnsi="Times New Roman" w:cs="Times New Roman"/>
          <w:sz w:val="28"/>
          <w:szCs w:val="28"/>
        </w:rPr>
        <w:t xml:space="preserve"> 355-П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8AB3789" w14:textId="53273AF4" w:rsidR="00906D80" w:rsidRDefault="004A3DB4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ИЗМЕНЕНИЯ</w:t>
        </w:r>
      </w:hyperlink>
    </w:p>
    <w:p w14:paraId="20275BC7" w14:textId="58C7D96D" w:rsidR="008146D1" w:rsidRPr="00913C9F" w:rsidRDefault="00072984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оложени</w:t>
      </w:r>
      <w:r w:rsidR="00D95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региональном государственном контроле (надзоре) </w:t>
      </w:r>
      <w:r w:rsidR="00C857A8" w:rsidRPr="00C85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регулирования тарифов в сфере обращения с твердыми коммунальными отходами</w:t>
      </w:r>
    </w:p>
    <w:p w14:paraId="4C69D118" w14:textId="71758C94" w:rsidR="0022642E" w:rsidRDefault="00574C36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 абзаце первом пункта</w:t>
      </w:r>
      <w:r w:rsidR="0022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после слов «с использованием федеральной государственной информационной системы «Единая информационно-аналитическая система» дополнить словами «, Единого реестра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14:paraId="128767BA" w14:textId="4B782A6A" w:rsidR="0022642E" w:rsidRDefault="0022642E" w:rsidP="00567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Абзацы третий</w:t>
      </w:r>
      <w:r w:rsidR="006608C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четвертый пункта 16 изложить в следующей редакции:</w:t>
      </w:r>
    </w:p>
    <w:p w14:paraId="6FA31486" w14:textId="3984470A" w:rsidR="0022642E" w:rsidRDefault="00B17DC5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642E">
        <w:rPr>
          <w:rFonts w:ascii="Times New Roman" w:hAnsi="Times New Roman" w:cs="Times New Roman"/>
          <w:sz w:val="28"/>
          <w:szCs w:val="28"/>
        </w:rPr>
        <w:t>Сведения об объектах контроля (надзора) с присвоенной им категорией риска размещаются на официальном сайте службы по адресу: https://www.rstkirov.ru (далее – сайт службы) в информационно-телекоммуникационной сети «Интернет» (далее – сеть «Интернет»),</w:t>
      </w:r>
      <w:r w:rsidR="0022642E">
        <w:t xml:space="preserve"> </w:t>
      </w:r>
      <w:r w:rsidR="0022642E">
        <w:rPr>
          <w:rFonts w:ascii="Times New Roman" w:hAnsi="Times New Roman" w:cs="Times New Roman"/>
          <w:sz w:val="28"/>
          <w:szCs w:val="28"/>
        </w:rPr>
        <w:t>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14:paraId="28391A07" w14:textId="1C6D93B7" w:rsidR="0022642E" w:rsidRPr="0022642E" w:rsidRDefault="0022642E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42E">
        <w:rPr>
          <w:rFonts w:ascii="Times New Roman" w:hAnsi="Times New Roman" w:cs="Times New Roman"/>
          <w:sz w:val="28"/>
          <w:szCs w:val="28"/>
        </w:rPr>
        <w:t xml:space="preserve">Региональные операторы, операторы по обращению с твердыми коммунальными отходами </w:t>
      </w:r>
      <w:r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лица), в том числе с использованием </w:t>
      </w:r>
      <w:r w:rsidR="00567283" w:rsidRPr="00567283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вправе подать в службу заявление об изменении категории риска осуществляемой им</w:t>
      </w:r>
      <w:r w:rsidR="00F81F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</w:t>
      </w:r>
      <w:r w:rsidR="00B17D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A713B" w14:textId="228194FF" w:rsidR="00561784" w:rsidRDefault="0022642E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1E45299E" w14:textId="2BB985C8" w:rsidR="00561784" w:rsidRDefault="00913C9F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</w:t>
      </w:r>
      <w:r w:rsidR="001572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мобильного приложения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258D3" w14:textId="2774C773" w:rsidR="00913C9F" w:rsidRDefault="00913C9F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1F237" w14:textId="5C3E983F" w:rsidR="00913C9F" w:rsidRDefault="00913C9F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по основаниям, предусмотренным частями 1</w:t>
      </w:r>
      <w:r w:rsidR="005672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статьи 52.1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5672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8E4E6F" w14:textId="20C8A82D" w:rsidR="00573BBF" w:rsidRDefault="00573BBF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ериодичность проведения обязательных профилактических 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объектов контроля, отнесенных к категории среднего или умеренного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728DE9" w14:textId="603DCFFA" w:rsidR="00A466F0" w:rsidRDefault="00A466F0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9DD9F6F" w14:textId="23A27ADE" w:rsidR="00573BBF" w:rsidRDefault="00573BBF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D85E42" w14:textId="7BBCEF98" w:rsidR="00A466F0" w:rsidRPr="00A466F0" w:rsidRDefault="00A466F0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категории риска, а </w:t>
      </w:r>
      <w:r w:rsidRPr="00A466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66F0">
        <w:rPr>
          <w:rFonts w:ascii="Times New Roman" w:hAnsi="Times New Roman" w:cs="Times New Roman"/>
          <w:sz w:val="28"/>
          <w:szCs w:val="28"/>
        </w:rPr>
        <w:t xml:space="preserve"> службы,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466F0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(надзор),</w:t>
      </w:r>
      <w:r>
        <w:rPr>
          <w:rFonts w:ascii="Times New Roman" w:hAnsi="Times New Roman" w:cs="Times New Roman"/>
          <w:sz w:val="28"/>
          <w:szCs w:val="28"/>
        </w:rPr>
        <w:t xml:space="preserve"> проводит ознакомление с объектом контроля, сбор сведений, необходимых для отнесения объектов контроля к категориям риска, и оценку уровня соблюдения контролируемым лицом обязательных требований.</w:t>
      </w:r>
    </w:p>
    <w:p w14:paraId="15F7FE0C" w14:textId="102BB16C" w:rsidR="00092AF5" w:rsidRPr="00A466F0" w:rsidRDefault="00092AF5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Pr="00A466F0">
        <w:rPr>
          <w:rFonts w:ascii="Times New Roman" w:hAnsi="Times New Roman" w:cs="Times New Roman"/>
          <w:sz w:val="28"/>
          <w:szCs w:val="28"/>
        </w:rPr>
        <w:t>статьей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283" w:rsidRPr="0056728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 w:rsidR="00567283">
        <w:rPr>
          <w:rFonts w:ascii="Times New Roman" w:hAnsi="Times New Roman" w:cs="Times New Roman"/>
          <w:sz w:val="28"/>
          <w:szCs w:val="28"/>
        </w:rPr>
        <w:br/>
      </w:r>
      <w:r w:rsidR="00567283" w:rsidRPr="00567283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для контрольных (надзорных) мероприятий.</w:t>
      </w:r>
    </w:p>
    <w:p w14:paraId="10B8FBD9" w14:textId="5DAAC0BA" w:rsidR="00573BBF" w:rsidRPr="00092AF5" w:rsidRDefault="00573BBF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31505B86" w14:textId="32E19FF8" w:rsidR="00573BBF" w:rsidRDefault="00092AF5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проведении профилактического визита</w:t>
      </w:r>
      <w:r w:rsidRPr="00092AF5">
        <w:t xml:space="preserve"> </w:t>
      </w:r>
      <w:r w:rsidRPr="00092AF5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службой в порядке, установленном частями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248-ФЗ</w:t>
      </w:r>
      <w:r w:rsidR="005672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73BBF" w:rsidRPr="00573B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E04B00" w14:textId="0366B934" w:rsidR="002C4AAB" w:rsidRDefault="002C4AAB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Пункт 27–1 дополнить абзацем следующего содержания:</w:t>
      </w:r>
    </w:p>
    <w:p w14:paraId="123CF905" w14:textId="6DBD7CCB" w:rsidR="002C4AAB" w:rsidRDefault="002C4AAB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случае выявления нарушений обязательных требований по результатам проведения наблюдения за соблюдением обязательных требований составляется акт».</w:t>
      </w:r>
    </w:p>
    <w:p w14:paraId="39012F1F" w14:textId="6BDD9C7D" w:rsidR="00A466F0" w:rsidRDefault="002C4AAB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D7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Пункт </w:t>
      </w:r>
      <w:r w:rsidR="00D2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дополнить абзацем следующего содержания: </w:t>
      </w:r>
    </w:p>
    <w:p w14:paraId="093FC5EF" w14:textId="4796A99D" w:rsidR="000418AA" w:rsidRDefault="00313537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025">
        <w:rPr>
          <w:rFonts w:ascii="Times New Roman" w:hAnsi="Times New Roman" w:cs="Times New Roman"/>
          <w:sz w:val="28"/>
          <w:szCs w:val="28"/>
        </w:rPr>
        <w:t>«</w:t>
      </w:r>
      <w:r w:rsidR="000418AA" w:rsidRPr="003E0025"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</w:t>
      </w:r>
      <w:hyperlink r:id="rId9" w:history="1">
        <w:r w:rsidR="000418AA" w:rsidRPr="003E002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D7BC6">
        <w:rPr>
          <w:rFonts w:ascii="Times New Roman" w:hAnsi="Times New Roman" w:cs="Times New Roman"/>
          <w:sz w:val="28"/>
          <w:szCs w:val="28"/>
        </w:rPr>
        <w:t xml:space="preserve">, 6, </w:t>
      </w:r>
      <w:hyperlink r:id="rId10" w:history="1">
        <w:r w:rsidR="000418AA" w:rsidRPr="003E0025">
          <w:rPr>
            <w:rFonts w:ascii="Times New Roman" w:hAnsi="Times New Roman" w:cs="Times New Roman"/>
            <w:sz w:val="28"/>
            <w:szCs w:val="28"/>
          </w:rPr>
          <w:t>8 части 1 статьи 57</w:t>
        </w:r>
      </w:hyperlink>
      <w:r w:rsidR="000418AA" w:rsidRPr="003E0025">
        <w:rPr>
          <w:rFonts w:ascii="Times New Roman" w:hAnsi="Times New Roman" w:cs="Times New Roman"/>
          <w:sz w:val="28"/>
          <w:szCs w:val="28"/>
        </w:rPr>
        <w:t xml:space="preserve"> </w:t>
      </w:r>
      <w:r w:rsidR="00CE6AC4" w:rsidRPr="003E0025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 w:rsidRPr="003E0025">
        <w:rPr>
          <w:rFonts w:ascii="Times New Roman" w:hAnsi="Times New Roman" w:cs="Times New Roman"/>
          <w:sz w:val="28"/>
          <w:szCs w:val="28"/>
        </w:rPr>
        <w:t>»</w:t>
      </w:r>
      <w:r w:rsidR="000418AA" w:rsidRPr="003E0025">
        <w:rPr>
          <w:rFonts w:ascii="Times New Roman" w:hAnsi="Times New Roman" w:cs="Times New Roman"/>
          <w:sz w:val="28"/>
          <w:szCs w:val="28"/>
        </w:rPr>
        <w:t>.</w:t>
      </w:r>
    </w:p>
    <w:p w14:paraId="78213363" w14:textId="77777777" w:rsidR="003E0025" w:rsidRPr="003E0025" w:rsidRDefault="003E0025" w:rsidP="003E00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025">
        <w:rPr>
          <w:rFonts w:ascii="Times New Roman" w:hAnsi="Times New Roman" w:cs="Times New Roman"/>
          <w:sz w:val="28"/>
          <w:szCs w:val="28"/>
        </w:rPr>
        <w:t>6. В пункте 29:</w:t>
      </w:r>
    </w:p>
    <w:p w14:paraId="2CBD5022" w14:textId="77777777" w:rsidR="003E0025" w:rsidRPr="003E0025" w:rsidRDefault="003E0025" w:rsidP="003E00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025">
        <w:rPr>
          <w:rFonts w:ascii="Times New Roman" w:hAnsi="Times New Roman" w:cs="Times New Roman"/>
          <w:sz w:val="28"/>
          <w:szCs w:val="28"/>
        </w:rPr>
        <w:t>6.1. Абзац первый изложить в следующей редакции:</w:t>
      </w:r>
    </w:p>
    <w:p w14:paraId="75B7E2DE" w14:textId="63B16E9E" w:rsidR="003E0025" w:rsidRPr="003E0025" w:rsidRDefault="003E0025" w:rsidP="003E00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02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B572B">
        <w:rPr>
          <w:rFonts w:ascii="Times New Roman" w:hAnsi="Times New Roman" w:cs="Times New Roman"/>
          <w:sz w:val="28"/>
          <w:szCs w:val="28"/>
        </w:rPr>
        <w:t xml:space="preserve">29. </w:t>
      </w:r>
      <w:r w:rsidRPr="003E0025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2A875988" w14:textId="77777777" w:rsidR="003E0025" w:rsidRPr="003E0025" w:rsidRDefault="003E0025" w:rsidP="003E00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025">
        <w:rPr>
          <w:rFonts w:ascii="Times New Roman" w:hAnsi="Times New Roman" w:cs="Times New Roman"/>
          <w:sz w:val="28"/>
          <w:szCs w:val="28"/>
        </w:rPr>
        <w:t xml:space="preserve">6.2. Абзац десятый изложить в следующей редакции: </w:t>
      </w:r>
    </w:p>
    <w:p w14:paraId="1064D7B1" w14:textId="793DD2AE" w:rsidR="003E0025" w:rsidRDefault="003E0025" w:rsidP="003E00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025">
        <w:rPr>
          <w:rFonts w:ascii="Times New Roman" w:hAnsi="Times New Roman" w:cs="Times New Roman"/>
          <w:sz w:val="28"/>
          <w:szCs w:val="28"/>
        </w:rPr>
        <w:t>«Внеплановая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3, 4</w:t>
      </w:r>
      <w:r w:rsidR="006D7BC6">
        <w:rPr>
          <w:rFonts w:ascii="Times New Roman" w:hAnsi="Times New Roman" w:cs="Times New Roman"/>
          <w:sz w:val="28"/>
          <w:szCs w:val="28"/>
        </w:rPr>
        <w:t>, 6, 8</w:t>
      </w:r>
      <w:r w:rsidRPr="003E0025">
        <w:rPr>
          <w:rFonts w:ascii="Times New Roman" w:hAnsi="Times New Roman" w:cs="Times New Roman"/>
          <w:sz w:val="28"/>
          <w:szCs w:val="28"/>
        </w:rPr>
        <w:t xml:space="preserve"> части 1 статьи 57 и частью 12 статьи 66 Федерального закона от 31.07.2020 № 248-ФЗ».</w:t>
      </w:r>
    </w:p>
    <w:p w14:paraId="5F03D614" w14:textId="68702776" w:rsidR="00DB59BC" w:rsidRDefault="003E0025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13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B59B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32 изложить в следующей редакции:</w:t>
      </w:r>
    </w:p>
    <w:p w14:paraId="5BF86635" w14:textId="6375DEF0" w:rsidR="00E776DB" w:rsidRDefault="00DB59BC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DE745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с указанием разумных сроков их исполнения, предусмотренное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745A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745A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C84142">
        <w:rPr>
          <w:rFonts w:ascii="Times New Roman" w:hAnsi="Times New Roman" w:cs="Times New Roman"/>
          <w:sz w:val="28"/>
          <w:szCs w:val="28"/>
        </w:rPr>
        <w:t>№</w:t>
      </w:r>
      <w:r w:rsidRPr="00DE745A">
        <w:rPr>
          <w:rFonts w:ascii="Times New Roman" w:hAnsi="Times New Roman" w:cs="Times New Roman"/>
          <w:sz w:val="28"/>
          <w:szCs w:val="28"/>
        </w:rPr>
        <w:t xml:space="preserve"> 248-ФЗ, выдается руководителем (заместителем руководителя) </w:t>
      </w:r>
      <w:r>
        <w:rPr>
          <w:rFonts w:ascii="Times New Roman" w:hAnsi="Times New Roman" w:cs="Times New Roman"/>
          <w:sz w:val="28"/>
          <w:szCs w:val="28"/>
        </w:rPr>
        <w:t>службы»</w:t>
      </w:r>
      <w:r w:rsidRPr="00313537">
        <w:rPr>
          <w:rFonts w:ascii="Times New Roman" w:hAnsi="Times New Roman" w:cs="Times New Roman"/>
          <w:sz w:val="28"/>
          <w:szCs w:val="28"/>
        </w:rPr>
        <w:t>.</w:t>
      </w:r>
    </w:p>
    <w:p w14:paraId="326F0E76" w14:textId="64264E77" w:rsidR="00E776DB" w:rsidRDefault="003E0025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76DB">
        <w:rPr>
          <w:rFonts w:ascii="Times New Roman" w:hAnsi="Times New Roman" w:cs="Times New Roman"/>
          <w:sz w:val="28"/>
          <w:szCs w:val="28"/>
        </w:rPr>
        <w:t>. Дополнить пунктом 36 следующего содержания:</w:t>
      </w:r>
    </w:p>
    <w:p w14:paraId="698A83CE" w14:textId="368903D0" w:rsidR="00E776DB" w:rsidRDefault="00E776DB" w:rsidP="005672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«36. Перечень индикативных показателей регионального государственного контроля (надзора)</w:t>
      </w:r>
      <w:r w:rsidR="00985A1E">
        <w:rPr>
          <w:rFonts w:ascii="Times New Roman" w:hAnsi="Times New Roman" w:cs="Times New Roman"/>
          <w:sz w:val="28"/>
          <w:szCs w:val="28"/>
        </w:rPr>
        <w:t xml:space="preserve"> </w:t>
      </w:r>
      <w:r w:rsidR="00985A1E" w:rsidRPr="00985A1E">
        <w:rPr>
          <w:rFonts w:ascii="Times New Roman" w:hAnsi="Times New Roman" w:cs="Times New Roman"/>
          <w:sz w:val="28"/>
          <w:szCs w:val="28"/>
        </w:rPr>
        <w:t>в области регулирования тарифов в сфере обращения с твердыми коммунальными отходами</w:t>
      </w:r>
      <w:r w:rsidR="0098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3».</w:t>
      </w:r>
    </w:p>
    <w:p w14:paraId="01EF65DC" w14:textId="22F745C0" w:rsidR="00E776DB" w:rsidRDefault="003E0025" w:rsidP="00567283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76DB">
        <w:rPr>
          <w:rFonts w:ascii="Times New Roman" w:hAnsi="Times New Roman" w:cs="Times New Roman"/>
          <w:sz w:val="28"/>
          <w:szCs w:val="28"/>
        </w:rPr>
        <w:t>. Дополнить перечнем индикативных показателей регионального государственного контроля (надзора)</w:t>
      </w:r>
      <w:r w:rsidR="00985A1E" w:rsidRPr="00985A1E">
        <w:rPr>
          <w:rFonts w:ascii="Times New Roman" w:hAnsi="Times New Roman" w:cs="Times New Roman"/>
          <w:sz w:val="28"/>
          <w:szCs w:val="28"/>
        </w:rPr>
        <w:t xml:space="preserve"> в области регулирования тарифов в сфере обращения с твердыми коммунальными отходами </w:t>
      </w:r>
      <w:r w:rsidR="00E776DB">
        <w:rPr>
          <w:rFonts w:ascii="Times New Roman" w:hAnsi="Times New Roman" w:cs="Times New Roman"/>
          <w:sz w:val="28"/>
          <w:szCs w:val="28"/>
        </w:rPr>
        <w:t>(приложение № 3 к Положению) согласно приложению.</w:t>
      </w:r>
    </w:p>
    <w:p w14:paraId="183EA096" w14:textId="6417EC52" w:rsidR="00F23FE2" w:rsidRPr="00971916" w:rsidRDefault="00F77C9B" w:rsidP="00DB59B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C9B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sectPr w:rsidR="00F23FE2" w:rsidRPr="00971916" w:rsidSect="003135EC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C4F5E" w14:textId="77777777" w:rsidR="004A3DB4" w:rsidRDefault="004A3DB4" w:rsidP="00BE63A8">
      <w:pPr>
        <w:spacing w:after="0" w:line="240" w:lineRule="auto"/>
      </w:pPr>
      <w:r>
        <w:separator/>
      </w:r>
    </w:p>
  </w:endnote>
  <w:endnote w:type="continuationSeparator" w:id="0">
    <w:p w14:paraId="64537FAF" w14:textId="77777777" w:rsidR="004A3DB4" w:rsidRDefault="004A3DB4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AB833" w14:textId="77777777" w:rsidR="004A3DB4" w:rsidRDefault="004A3DB4" w:rsidP="00BE63A8">
      <w:pPr>
        <w:spacing w:after="0" w:line="240" w:lineRule="auto"/>
      </w:pPr>
      <w:r>
        <w:separator/>
      </w:r>
    </w:p>
  </w:footnote>
  <w:footnote w:type="continuationSeparator" w:id="0">
    <w:p w14:paraId="21361A80" w14:textId="77777777" w:rsidR="004A3DB4" w:rsidRDefault="004A3DB4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E40D5E">
          <w:rPr>
            <w:rFonts w:ascii="Times New Roman" w:hAnsi="Times New Roman" w:cs="Times New Roman"/>
            <w:noProof/>
          </w:rPr>
          <w:t>4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80"/>
    <w:rsid w:val="00036C36"/>
    <w:rsid w:val="000418AA"/>
    <w:rsid w:val="0005140E"/>
    <w:rsid w:val="00072984"/>
    <w:rsid w:val="00076778"/>
    <w:rsid w:val="00082BF2"/>
    <w:rsid w:val="000835CD"/>
    <w:rsid w:val="0008792D"/>
    <w:rsid w:val="00092AF5"/>
    <w:rsid w:val="00094828"/>
    <w:rsid w:val="000B4DDA"/>
    <w:rsid w:val="000D039F"/>
    <w:rsid w:val="000D419F"/>
    <w:rsid w:val="000D4357"/>
    <w:rsid w:val="000E5EBE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2642E"/>
    <w:rsid w:val="002340D8"/>
    <w:rsid w:val="00236DAE"/>
    <w:rsid w:val="002569C6"/>
    <w:rsid w:val="00264454"/>
    <w:rsid w:val="002754F5"/>
    <w:rsid w:val="00284A00"/>
    <w:rsid w:val="002B187D"/>
    <w:rsid w:val="002B6674"/>
    <w:rsid w:val="002C20F6"/>
    <w:rsid w:val="002C4AAB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45218"/>
    <w:rsid w:val="003604A8"/>
    <w:rsid w:val="0037096C"/>
    <w:rsid w:val="00375480"/>
    <w:rsid w:val="00375A02"/>
    <w:rsid w:val="00386DBA"/>
    <w:rsid w:val="003E0025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96950"/>
    <w:rsid w:val="004A3DB4"/>
    <w:rsid w:val="004B10F0"/>
    <w:rsid w:val="004C5C00"/>
    <w:rsid w:val="004D04A6"/>
    <w:rsid w:val="005064BF"/>
    <w:rsid w:val="005109C3"/>
    <w:rsid w:val="00513801"/>
    <w:rsid w:val="00517513"/>
    <w:rsid w:val="00542354"/>
    <w:rsid w:val="00561784"/>
    <w:rsid w:val="00567283"/>
    <w:rsid w:val="0057282B"/>
    <w:rsid w:val="00573BBF"/>
    <w:rsid w:val="00574C36"/>
    <w:rsid w:val="005B3783"/>
    <w:rsid w:val="005B428D"/>
    <w:rsid w:val="005C3355"/>
    <w:rsid w:val="005C3B31"/>
    <w:rsid w:val="005D0AB3"/>
    <w:rsid w:val="005D4283"/>
    <w:rsid w:val="005E6009"/>
    <w:rsid w:val="006074A1"/>
    <w:rsid w:val="006135B3"/>
    <w:rsid w:val="00627017"/>
    <w:rsid w:val="006608C8"/>
    <w:rsid w:val="00686386"/>
    <w:rsid w:val="00687DB3"/>
    <w:rsid w:val="006A2C0F"/>
    <w:rsid w:val="006C6059"/>
    <w:rsid w:val="006D21A9"/>
    <w:rsid w:val="006D7B95"/>
    <w:rsid w:val="006D7BC6"/>
    <w:rsid w:val="006E1EAC"/>
    <w:rsid w:val="006E2F9F"/>
    <w:rsid w:val="0072067F"/>
    <w:rsid w:val="00753C60"/>
    <w:rsid w:val="0075766B"/>
    <w:rsid w:val="007800E8"/>
    <w:rsid w:val="00797FE7"/>
    <w:rsid w:val="007A7802"/>
    <w:rsid w:val="007B572B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70FBE"/>
    <w:rsid w:val="00876299"/>
    <w:rsid w:val="0088538C"/>
    <w:rsid w:val="00886648"/>
    <w:rsid w:val="00886CED"/>
    <w:rsid w:val="00887AE9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85A1E"/>
    <w:rsid w:val="0099026C"/>
    <w:rsid w:val="00990781"/>
    <w:rsid w:val="009B3EA7"/>
    <w:rsid w:val="009E1D6C"/>
    <w:rsid w:val="009E6689"/>
    <w:rsid w:val="009F446D"/>
    <w:rsid w:val="00A0364A"/>
    <w:rsid w:val="00A07247"/>
    <w:rsid w:val="00A10AAF"/>
    <w:rsid w:val="00A21A32"/>
    <w:rsid w:val="00A466F0"/>
    <w:rsid w:val="00A56B96"/>
    <w:rsid w:val="00A612FD"/>
    <w:rsid w:val="00A72DED"/>
    <w:rsid w:val="00A75549"/>
    <w:rsid w:val="00AB20BF"/>
    <w:rsid w:val="00AB3FB9"/>
    <w:rsid w:val="00AD7B4E"/>
    <w:rsid w:val="00AE32BE"/>
    <w:rsid w:val="00B009F7"/>
    <w:rsid w:val="00B17DC5"/>
    <w:rsid w:val="00B21EFE"/>
    <w:rsid w:val="00B30226"/>
    <w:rsid w:val="00B557DC"/>
    <w:rsid w:val="00B57CFD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84142"/>
    <w:rsid w:val="00C857A8"/>
    <w:rsid w:val="00C967CD"/>
    <w:rsid w:val="00CA17BA"/>
    <w:rsid w:val="00CB5F3A"/>
    <w:rsid w:val="00CB7780"/>
    <w:rsid w:val="00CC22AD"/>
    <w:rsid w:val="00CC4D4A"/>
    <w:rsid w:val="00CC7230"/>
    <w:rsid w:val="00CE11A2"/>
    <w:rsid w:val="00CE6AC4"/>
    <w:rsid w:val="00CE78B8"/>
    <w:rsid w:val="00CF65BB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B59BC"/>
    <w:rsid w:val="00DC28F7"/>
    <w:rsid w:val="00DD146E"/>
    <w:rsid w:val="00DD268B"/>
    <w:rsid w:val="00DE2C94"/>
    <w:rsid w:val="00E05232"/>
    <w:rsid w:val="00E16C98"/>
    <w:rsid w:val="00E3004E"/>
    <w:rsid w:val="00E40D5E"/>
    <w:rsid w:val="00E46359"/>
    <w:rsid w:val="00E5439E"/>
    <w:rsid w:val="00E7438A"/>
    <w:rsid w:val="00E776DB"/>
    <w:rsid w:val="00E878B9"/>
    <w:rsid w:val="00EA6EF5"/>
    <w:rsid w:val="00EC020D"/>
    <w:rsid w:val="00ED4EB3"/>
    <w:rsid w:val="00ED726A"/>
    <w:rsid w:val="00ED76D2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81FB8"/>
    <w:rsid w:val="00F91CED"/>
    <w:rsid w:val="00F942B1"/>
    <w:rsid w:val="00FA59AC"/>
    <w:rsid w:val="00FB558D"/>
    <w:rsid w:val="00FB6CF3"/>
    <w:rsid w:val="00FC18D2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E5E8-35F3-4D52-AC74-A3C0153A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8</cp:revision>
  <cp:lastPrinted>2025-05-14T13:03:00Z</cp:lastPrinted>
  <dcterms:created xsi:type="dcterms:W3CDTF">2025-05-22T14:29:00Z</dcterms:created>
  <dcterms:modified xsi:type="dcterms:W3CDTF">2025-07-04T11:31:00Z</dcterms:modified>
</cp:coreProperties>
</file>